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C4D30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pict w14:anchorId="4818BE24">
          <v:rect id="_x0000_i1061" style="width:0;height:1.5pt" o:hralign="center" o:hrstd="t" o:hr="t" fillcolor="#a0a0a0" stroked="f"/>
        </w:pict>
      </w:r>
    </w:p>
    <w:p w14:paraId="56AA185B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Segoe UI Emoji" w:hAnsi="Segoe UI Emoji" w:cs="Segoe UI Emoji"/>
          <w:b/>
          <w:bCs/>
          <w:sz w:val="28"/>
          <w:szCs w:val="28"/>
          <w:lang w:val="ru-KZ"/>
        </w:rPr>
        <w:t>📘</w:t>
      </w: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Лабораторная работа №9</w:t>
      </w:r>
    </w:p>
    <w:p w14:paraId="567546CE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Тема: Реализация алгоритма 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kNN</w:t>
      </w:r>
      <w:proofErr w:type="spellEnd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(k-ближайших соседей) для задач классификации</w:t>
      </w:r>
    </w:p>
    <w:p w14:paraId="6C2A2E51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работы:</w:t>
      </w:r>
    </w:p>
    <w:p w14:paraId="293FBF54" w14:textId="77777777" w:rsidR="002E115C" w:rsidRPr="002E115C" w:rsidRDefault="002E115C" w:rsidP="002E11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Изучить теоретические основы алгоритма k-ближайших соседей (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kNN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0D9BD48F" w14:textId="77777777" w:rsidR="002E115C" w:rsidRPr="002E115C" w:rsidRDefault="002E115C" w:rsidP="002E11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Научиться реализовывать алгоритм классификации на Python.</w:t>
      </w:r>
    </w:p>
    <w:p w14:paraId="2E3619AA" w14:textId="77777777" w:rsidR="002E115C" w:rsidRPr="002E115C" w:rsidRDefault="002E115C" w:rsidP="002E11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Получить практический опыт в нормализации данных, выборе метрик расстояния и подборе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гиперпараметров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C834C92" w14:textId="77777777" w:rsidR="002E115C" w:rsidRPr="002E115C" w:rsidRDefault="002E115C" w:rsidP="002E11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Развить навыки анализа качества классификатора.</w:t>
      </w:r>
    </w:p>
    <w:p w14:paraId="041D77A0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pict w14:anchorId="78434630">
          <v:rect id="_x0000_i1062" style="width:0;height:1.5pt" o:hralign="center" o:hrstd="t" o:hr="t" fillcolor="#a0a0a0" stroked="f"/>
        </w:pict>
      </w:r>
    </w:p>
    <w:p w14:paraId="7982EEE4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Теоретическая часть</w:t>
      </w:r>
    </w:p>
    <w:p w14:paraId="2F13A2C1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Алгоритм 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kNN</w:t>
      </w:r>
      <w:proofErr w:type="spellEnd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(k-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Nearest</w:t>
      </w:r>
      <w:proofErr w:type="spellEnd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Neighbors</w:t>
      </w:r>
      <w:proofErr w:type="spellEnd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— это один из простейших и наиболее популярных методов классификации. Его суть:</w:t>
      </w:r>
    </w:p>
    <w:p w14:paraId="1F579EC1" w14:textId="77777777" w:rsidR="002E115C" w:rsidRPr="002E115C" w:rsidRDefault="002E115C" w:rsidP="002E115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Для классификации нового объекта вычисляется расстояние до всех объектов обучающей выборки.</w:t>
      </w:r>
    </w:p>
    <w:p w14:paraId="7F722761" w14:textId="77777777" w:rsidR="002E115C" w:rsidRPr="002E115C" w:rsidRDefault="002E115C" w:rsidP="002E115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Из этих объектов выбираются ( k ) ближайших соседей.</w:t>
      </w:r>
    </w:p>
    <w:p w14:paraId="595DA933" w14:textId="77777777" w:rsidR="002E115C" w:rsidRPr="002E115C" w:rsidRDefault="002E115C" w:rsidP="002E115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Новый объект относится к тому классу, за который "проголосует" большинство соседей.</w:t>
      </w:r>
    </w:p>
    <w:p w14:paraId="7930F831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Segoe UI Emoji" w:hAnsi="Segoe UI Emoji" w:cs="Segoe UI Emoji"/>
          <w:sz w:val="28"/>
          <w:szCs w:val="28"/>
          <w:lang w:val="ru-KZ"/>
        </w:rPr>
        <w:t>🔹</w:t>
      </w: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Метрики расстояния</w:t>
      </w:r>
      <w:r w:rsidRPr="002E115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66AE7ADE" w14:textId="77777777" w:rsidR="002E115C" w:rsidRPr="002E115C" w:rsidRDefault="002E115C" w:rsidP="002E115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Евклидово расстояние</w:t>
      </w:r>
    </w:p>
    <w:p w14:paraId="4EAC7548" w14:textId="77777777" w:rsidR="002E115C" w:rsidRPr="002E115C" w:rsidRDefault="002E115C" w:rsidP="002E115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Манхэттенское расстояние</w:t>
      </w:r>
    </w:p>
    <w:p w14:paraId="491C34CE" w14:textId="77777777" w:rsidR="002E115C" w:rsidRPr="002E115C" w:rsidRDefault="002E115C" w:rsidP="002E115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Минковского</w:t>
      </w:r>
    </w:p>
    <w:p w14:paraId="5A22A105" w14:textId="77777777" w:rsidR="002E115C" w:rsidRPr="002E115C" w:rsidRDefault="002E115C" w:rsidP="002E115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Косинусное расстояние</w:t>
      </w:r>
    </w:p>
    <w:p w14:paraId="7D882304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Segoe UI Emoji" w:hAnsi="Segoe UI Emoji" w:cs="Segoe UI Emoji"/>
          <w:sz w:val="28"/>
          <w:szCs w:val="28"/>
          <w:lang w:val="ru-KZ"/>
        </w:rPr>
        <w:t>🔹</w:t>
      </w: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Нормализация признаков</w:t>
      </w: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обязательна, если признаки измеряются в разных шкалах (например, рост в метрах, вес в килограммах).</w:t>
      </w:r>
    </w:p>
    <w:p w14:paraId="6AB4475D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Segoe UI Emoji" w:hAnsi="Segoe UI Emoji" w:cs="Segoe UI Emoji"/>
          <w:sz w:val="28"/>
          <w:szCs w:val="28"/>
          <w:lang w:val="ru-KZ"/>
        </w:rPr>
        <w:t>🔹</w:t>
      </w: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Достоинства 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kNN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21229ED1" w14:textId="77777777" w:rsidR="002E115C" w:rsidRPr="002E115C" w:rsidRDefault="002E115C" w:rsidP="002E115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Простота реализации.</w:t>
      </w:r>
    </w:p>
    <w:p w14:paraId="48337E35" w14:textId="77777777" w:rsidR="002E115C" w:rsidRPr="002E115C" w:rsidRDefault="002E115C" w:rsidP="002E115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Непараметрическая модель (не требует обучения коэффициентов).</w:t>
      </w:r>
    </w:p>
    <w:p w14:paraId="7A7D9FA0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Segoe UI Emoji" w:hAnsi="Segoe UI Emoji" w:cs="Segoe UI Emoji"/>
          <w:sz w:val="28"/>
          <w:szCs w:val="28"/>
          <w:lang w:val="ru-KZ"/>
        </w:rPr>
        <w:t>🔹</w:t>
      </w: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Недостатки</w:t>
      </w:r>
      <w:r w:rsidRPr="002E115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4061BE4D" w14:textId="77777777" w:rsidR="002E115C" w:rsidRPr="002E115C" w:rsidRDefault="002E115C" w:rsidP="002E115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lastRenderedPageBreak/>
        <w:t>Медленно работает на больших данных.</w:t>
      </w:r>
    </w:p>
    <w:p w14:paraId="00CE6F83" w14:textId="77777777" w:rsidR="002E115C" w:rsidRPr="002E115C" w:rsidRDefault="002E115C" w:rsidP="002E115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Результат сильно зависит от выбора ( k ) и метрики расстояния.</w:t>
      </w:r>
    </w:p>
    <w:p w14:paraId="0A989869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pict w14:anchorId="47E89AD8">
          <v:rect id="_x0000_i1063" style="width:0;height:1.5pt" o:hralign="center" o:hrstd="t" o:hr="t" fillcolor="#a0a0a0" stroked="f"/>
        </w:pict>
      </w:r>
    </w:p>
    <w:p w14:paraId="1B1BA0E1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Практическая часть</w:t>
      </w:r>
    </w:p>
    <w:p w14:paraId="0DF7A794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Все задания выполняются на </w:t>
      </w: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Python (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scikit-learn</w:t>
      </w:r>
      <w:proofErr w:type="spellEnd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pandas</w:t>
      </w:r>
      <w:proofErr w:type="spellEnd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matplotlib</w:t>
      </w:r>
      <w:proofErr w:type="spellEnd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seaborn</w:t>
      </w:r>
      <w:proofErr w:type="spellEnd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E115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0E48DB3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pict w14:anchorId="4189309A">
          <v:rect id="_x0000_i1064" style="width:0;height:1.5pt" o:hralign="center" o:hrstd="t" o:hr="t" fillcolor="#a0a0a0" stroked="f"/>
        </w:pict>
      </w:r>
    </w:p>
    <w:p w14:paraId="0B1D05AD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Segoe UI Emoji" w:hAnsi="Segoe UI Emoji" w:cs="Segoe UI Emoji"/>
          <w:b/>
          <w:bCs/>
          <w:sz w:val="28"/>
          <w:szCs w:val="28"/>
          <w:lang w:val="ru-KZ"/>
        </w:rPr>
        <w:t>🔹</w:t>
      </w: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Задания</w:t>
      </w:r>
    </w:p>
    <w:p w14:paraId="736F8075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1. Теория</w:t>
      </w:r>
    </w:p>
    <w:p w14:paraId="179FF4B4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Кратко своими словами объясните принцип работы алгоритма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kNN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. Приведите примеры использования в реальной жизни (например: классификация писем как «спам/не спам», распознавание рукописных цифр).</w:t>
      </w:r>
    </w:p>
    <w:p w14:paraId="6E7B5BF4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Загрузка данных</w:t>
      </w:r>
    </w:p>
    <w:p w14:paraId="0D83932F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Загрузите стандартный набор данных 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Iris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Wine</w:t>
      </w: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из библиотеки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scikit-learn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. Выведите первые строки и структуру данных.</w:t>
      </w:r>
    </w:p>
    <w:p w14:paraId="0BB22926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sklearn.datasets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load_iris</w:t>
      </w:r>
      <w:proofErr w:type="spellEnd"/>
    </w:p>
    <w:p w14:paraId="4CE15DB0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7CD3FC54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B842916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load_iris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as_frame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48291386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iris.frame</w:t>
      </w:r>
      <w:proofErr w:type="spellEnd"/>
    </w:p>
    <w:p w14:paraId="6ADED01F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df.head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00E32A4E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Анализ данных</w:t>
      </w:r>
    </w:p>
    <w:p w14:paraId="25DA9B53" w14:textId="77777777" w:rsidR="002E115C" w:rsidRPr="002E115C" w:rsidRDefault="002E115C" w:rsidP="002E115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Определите размер выборки.</w:t>
      </w:r>
    </w:p>
    <w:p w14:paraId="4E858057" w14:textId="77777777" w:rsidR="002E115C" w:rsidRPr="002E115C" w:rsidRDefault="002E115C" w:rsidP="002E115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Посчитайте количество объектов каждого класса.</w:t>
      </w:r>
    </w:p>
    <w:p w14:paraId="72996FFE" w14:textId="77777777" w:rsidR="002E115C" w:rsidRPr="002E115C" w:rsidRDefault="002E115C" w:rsidP="002E115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Постройте гистограммы и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boxplot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для каждого признака.</w:t>
      </w:r>
    </w:p>
    <w:p w14:paraId="036A5877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4. Разделение данных</w:t>
      </w:r>
    </w:p>
    <w:p w14:paraId="21D08401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Разделите выборку на обучающую и тестовую части (80/20).</w:t>
      </w:r>
    </w:p>
    <w:p w14:paraId="5764EBBC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sklearn.model_selection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train_test_split</w:t>
      </w:r>
      <w:proofErr w:type="spellEnd"/>
    </w:p>
    <w:p w14:paraId="55B46F2D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X_train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X_test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y_train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y_test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train_test_split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(</w:t>
      </w:r>
    </w:p>
    <w:p w14:paraId="0619F010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  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iris.data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iris.target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test_size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=0.2,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random_state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=42</w:t>
      </w:r>
    </w:p>
    <w:p w14:paraId="2C1B39B4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lastRenderedPageBreak/>
        <w:t>)</w:t>
      </w:r>
    </w:p>
    <w:p w14:paraId="2B818875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Масштабирование признаков</w:t>
      </w:r>
    </w:p>
    <w:p w14:paraId="235CB0B8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Выполните нормализацию данных двумя способами:</w:t>
      </w:r>
    </w:p>
    <w:p w14:paraId="35F44FDF" w14:textId="77777777" w:rsidR="002E115C" w:rsidRPr="002E115C" w:rsidRDefault="002E115C" w:rsidP="002E115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StandardScaler</w:t>
      </w:r>
      <w:proofErr w:type="spellEnd"/>
    </w:p>
    <w:p w14:paraId="78A8ED5C" w14:textId="77777777" w:rsidR="002E115C" w:rsidRPr="002E115C" w:rsidRDefault="002E115C" w:rsidP="002E115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MinMaxScaler</w:t>
      </w:r>
      <w:proofErr w:type="spellEnd"/>
    </w:p>
    <w:p w14:paraId="03A6C9FA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Сравните результаты обучения модели на нормализованных и ненормализованных данных.</w:t>
      </w:r>
    </w:p>
    <w:p w14:paraId="309F307F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6. Реализация 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kNN</w:t>
      </w:r>
      <w:proofErr w:type="spellEnd"/>
    </w:p>
    <w:p w14:paraId="66144636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Обучите классификатор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KNeighborsClassifier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с параметрами k = 3, 5, 7. Сравните точность.</w:t>
      </w:r>
    </w:p>
    <w:p w14:paraId="32D669CC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7. Выбор метрики расстояния</w:t>
      </w:r>
    </w:p>
    <w:p w14:paraId="66A58B54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Сравните работу алгоритма с разными метриками:</w:t>
      </w:r>
    </w:p>
    <w:p w14:paraId="77DEF5A5" w14:textId="77777777" w:rsidR="002E115C" w:rsidRPr="002E115C" w:rsidRDefault="002E115C" w:rsidP="002E115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euclidean</w:t>
      </w:r>
      <w:proofErr w:type="spellEnd"/>
    </w:p>
    <w:p w14:paraId="3F82BCDE" w14:textId="77777777" w:rsidR="002E115C" w:rsidRPr="002E115C" w:rsidRDefault="002E115C" w:rsidP="002E115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manhattan</w:t>
      </w:r>
      <w:proofErr w:type="spellEnd"/>
    </w:p>
    <w:p w14:paraId="1594694B" w14:textId="77777777" w:rsidR="002E115C" w:rsidRPr="002E115C" w:rsidRDefault="002E115C" w:rsidP="002E115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minkowski</w:t>
      </w:r>
      <w:proofErr w:type="spellEnd"/>
    </w:p>
    <w:p w14:paraId="79981126" w14:textId="77777777" w:rsidR="002E115C" w:rsidRPr="002E115C" w:rsidRDefault="002E115C" w:rsidP="002E115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cosine</w:t>
      </w:r>
      <w:proofErr w:type="spellEnd"/>
    </w:p>
    <w:p w14:paraId="59D6D3C4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8. Подбор оптимального k</w:t>
      </w:r>
    </w:p>
    <w:p w14:paraId="2186F4E0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Используя цикл и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cross_val_score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, постройте график зависимости точности от значения k (от 1 до 30).</w:t>
      </w:r>
    </w:p>
    <w:p w14:paraId="516CF3B7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9. Матрица ошибок и отчёт о классификации</w:t>
      </w:r>
    </w:p>
    <w:p w14:paraId="5BCE921D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Для лучшей модели выведите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confusion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matrix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classification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report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EC84C30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sklearn.metrics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confusion_matrix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classification_report</w:t>
      </w:r>
      <w:proofErr w:type="spellEnd"/>
    </w:p>
    <w:p w14:paraId="051F8543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confusion_matrix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y_test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y_pred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))</w:t>
      </w:r>
    </w:p>
    <w:p w14:paraId="25481B2E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classification_report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y_test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y_pred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))</w:t>
      </w:r>
    </w:p>
    <w:p w14:paraId="5A478442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10. Визуализация работы </w:t>
      </w:r>
      <w:proofErr w:type="spellStart"/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kNN</w:t>
      </w:r>
      <w:proofErr w:type="spellEnd"/>
    </w:p>
    <w:p w14:paraId="04A9BBEF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Постройте границы классов на двумерном пространстве признаков (например, только первые два признака из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7E9B7F23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11. Сравнение с другими моделями</w:t>
      </w:r>
    </w:p>
    <w:p w14:paraId="2E694E36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Для тех же данных обучите </w:t>
      </w: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логистическую регрессию</w:t>
      </w: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и сравните её с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kNN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8EA480F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12. Усложнённое задание (по желанию)</w:t>
      </w:r>
    </w:p>
    <w:p w14:paraId="6EDB2423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Используйте собственный датасет (например, CSV-файл с данными о клиентах, болезнях или покупках) и примените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kNN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80657DC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pict w14:anchorId="471A5F82">
          <v:rect id="_x0000_i1065" style="width:0;height:1.5pt" o:hralign="center" o:hrstd="t" o:hr="t" fillcolor="#a0a0a0" stroked="f"/>
        </w:pict>
      </w:r>
    </w:p>
    <w:p w14:paraId="56658A95" w14:textId="77777777" w:rsidR="002E115C" w:rsidRPr="002E115C" w:rsidRDefault="002E115C" w:rsidP="002E11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b/>
          <w:bCs/>
          <w:sz w:val="28"/>
          <w:szCs w:val="28"/>
          <w:lang w:val="ru-KZ"/>
        </w:rPr>
        <w:t>Отчёт по работе</w:t>
      </w:r>
    </w:p>
    <w:p w14:paraId="1082530B" w14:textId="77777777" w:rsidR="002E115C" w:rsidRPr="002E115C" w:rsidRDefault="002E115C" w:rsidP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В отчёте должны быть:</w:t>
      </w:r>
    </w:p>
    <w:p w14:paraId="72B88976" w14:textId="77777777" w:rsidR="002E115C" w:rsidRPr="002E115C" w:rsidRDefault="002E115C" w:rsidP="002E115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Титульный лист.</w:t>
      </w:r>
    </w:p>
    <w:p w14:paraId="2C7E641C" w14:textId="77777777" w:rsidR="002E115C" w:rsidRPr="002E115C" w:rsidRDefault="002E115C" w:rsidP="002E115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Цель работы.</w:t>
      </w:r>
    </w:p>
    <w:p w14:paraId="07D363E9" w14:textId="77777777" w:rsidR="002E115C" w:rsidRPr="002E115C" w:rsidRDefault="002E115C" w:rsidP="002E115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Теоретические сведения.</w:t>
      </w:r>
    </w:p>
    <w:p w14:paraId="53AC9E09" w14:textId="77777777" w:rsidR="002E115C" w:rsidRPr="002E115C" w:rsidRDefault="002E115C" w:rsidP="002E115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Ход выполнения заданий с кодом и результатами.</w:t>
      </w:r>
    </w:p>
    <w:p w14:paraId="2037A88C" w14:textId="77777777" w:rsidR="002E115C" w:rsidRPr="002E115C" w:rsidRDefault="002E115C" w:rsidP="002E115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>Выводы по каждому пункту.</w:t>
      </w:r>
    </w:p>
    <w:p w14:paraId="1249BE35" w14:textId="77777777" w:rsidR="002E115C" w:rsidRPr="002E115C" w:rsidRDefault="002E115C" w:rsidP="002E115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Общий вывод — где </w:t>
      </w:r>
      <w:proofErr w:type="spellStart"/>
      <w:r w:rsidRPr="002E115C">
        <w:rPr>
          <w:rFonts w:ascii="Times New Roman" w:hAnsi="Times New Roman" w:cs="Times New Roman"/>
          <w:sz w:val="28"/>
          <w:szCs w:val="28"/>
          <w:lang w:val="ru-KZ"/>
        </w:rPr>
        <w:t>kNN</w:t>
      </w:r>
      <w:proofErr w:type="spellEnd"/>
      <w:r w:rsidRPr="002E115C">
        <w:rPr>
          <w:rFonts w:ascii="Times New Roman" w:hAnsi="Times New Roman" w:cs="Times New Roman"/>
          <w:sz w:val="28"/>
          <w:szCs w:val="28"/>
          <w:lang w:val="ru-KZ"/>
        </w:rPr>
        <w:t xml:space="preserve"> применим, какие есть ограничения.</w:t>
      </w:r>
    </w:p>
    <w:p w14:paraId="1C7BEE6D" w14:textId="6AED7F47" w:rsidR="000D3C1C" w:rsidRPr="002E115C" w:rsidRDefault="002E11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115C">
        <w:rPr>
          <w:rFonts w:ascii="Times New Roman" w:hAnsi="Times New Roman" w:cs="Times New Roman"/>
          <w:sz w:val="28"/>
          <w:szCs w:val="28"/>
          <w:lang w:val="ru-KZ"/>
        </w:rPr>
        <w:pict w14:anchorId="59CED6B7">
          <v:rect id="_x0000_i1066" style="width:0;height:1.5pt" o:hralign="center" o:hrstd="t" o:hr="t" fillcolor="#a0a0a0" stroked="f"/>
        </w:pict>
      </w:r>
    </w:p>
    <w:sectPr w:rsidR="000D3C1C" w:rsidRPr="002E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D732B"/>
    <w:multiLevelType w:val="multilevel"/>
    <w:tmpl w:val="1CE8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B2801"/>
    <w:multiLevelType w:val="multilevel"/>
    <w:tmpl w:val="D9F8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076F"/>
    <w:multiLevelType w:val="multilevel"/>
    <w:tmpl w:val="E09C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36F9E"/>
    <w:multiLevelType w:val="multilevel"/>
    <w:tmpl w:val="8642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0378B"/>
    <w:multiLevelType w:val="multilevel"/>
    <w:tmpl w:val="1AB8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F4884"/>
    <w:multiLevelType w:val="multilevel"/>
    <w:tmpl w:val="5E7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40F69"/>
    <w:multiLevelType w:val="multilevel"/>
    <w:tmpl w:val="DD42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C7303"/>
    <w:multiLevelType w:val="multilevel"/>
    <w:tmpl w:val="F1588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F14210"/>
    <w:multiLevelType w:val="multilevel"/>
    <w:tmpl w:val="5F96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05986">
    <w:abstractNumId w:val="6"/>
  </w:num>
  <w:num w:numId="2" w16cid:durableId="515995391">
    <w:abstractNumId w:val="3"/>
  </w:num>
  <w:num w:numId="3" w16cid:durableId="2132894537">
    <w:abstractNumId w:val="8"/>
  </w:num>
  <w:num w:numId="4" w16cid:durableId="2041394493">
    <w:abstractNumId w:val="5"/>
  </w:num>
  <w:num w:numId="5" w16cid:durableId="1743482243">
    <w:abstractNumId w:val="4"/>
  </w:num>
  <w:num w:numId="6" w16cid:durableId="1602446319">
    <w:abstractNumId w:val="1"/>
  </w:num>
  <w:num w:numId="7" w16cid:durableId="544607942">
    <w:abstractNumId w:val="2"/>
  </w:num>
  <w:num w:numId="8" w16cid:durableId="716390062">
    <w:abstractNumId w:val="0"/>
  </w:num>
  <w:num w:numId="9" w16cid:durableId="1491873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C4"/>
    <w:rsid w:val="000D3C1C"/>
    <w:rsid w:val="002E115C"/>
    <w:rsid w:val="007531C4"/>
    <w:rsid w:val="0095534D"/>
    <w:rsid w:val="00A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3BE4"/>
  <w15:chartTrackingRefBased/>
  <w15:docId w15:val="{629FB15C-9EE6-43DC-8C67-E8DD80BE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1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1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1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1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1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1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1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1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1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1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3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2025-09-29T06:20:00Z</dcterms:created>
  <dcterms:modified xsi:type="dcterms:W3CDTF">2025-09-29T06:22:00Z</dcterms:modified>
</cp:coreProperties>
</file>